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9781"/>
      </w:tblGrid>
      <w:tr w:rsidR="008022B4" w14:paraId="20412E59" w14:textId="77777777" w:rsidTr="000B7578">
        <w:tc>
          <w:tcPr>
            <w:tcW w:w="13320" w:type="dxa"/>
            <w:gridSpan w:val="2"/>
            <w:shd w:val="clear" w:color="auto" w:fill="D9D9D9" w:themeFill="background1" w:themeFillShade="D9"/>
          </w:tcPr>
          <w:p w14:paraId="08FE564B" w14:textId="0EFEEBFB" w:rsidR="008022B4" w:rsidRDefault="008022B4">
            <w:r>
              <w:t>PERSOONSPROFIEL</w:t>
            </w:r>
          </w:p>
        </w:tc>
      </w:tr>
      <w:tr w:rsidR="008022B4" w14:paraId="01F11C34" w14:textId="77777777" w:rsidTr="008022B4">
        <w:tc>
          <w:tcPr>
            <w:tcW w:w="3539" w:type="dxa"/>
          </w:tcPr>
          <w:p w14:paraId="7F9BE186" w14:textId="6B79EDF2" w:rsidR="008022B4" w:rsidRDefault="008022B4">
            <w:r>
              <w:t>Huidige / laatste vervulde functie</w:t>
            </w:r>
          </w:p>
        </w:tc>
        <w:tc>
          <w:tcPr>
            <w:tcW w:w="9781" w:type="dxa"/>
          </w:tcPr>
          <w:p w14:paraId="7BD18442" w14:textId="29673F33" w:rsidR="008022B4" w:rsidRDefault="008022B4">
            <w:r>
              <w:t>De huidige functie van de kandidaat is .</w:t>
            </w:r>
          </w:p>
          <w:p w14:paraId="10240547" w14:textId="7C95F01A" w:rsidR="008022B4" w:rsidRDefault="008022B4">
            <w:r>
              <w:t>Het dienstverband betreft</w:t>
            </w:r>
            <w:r w:rsidR="008E0727">
              <w:t xml:space="preserve"> </w:t>
            </w:r>
            <w:r w:rsidR="008E0727" w:rsidRPr="008E0727">
              <w:rPr>
                <w:color w:val="AEAAAA" w:themeColor="background2" w:themeShade="BF"/>
              </w:rPr>
              <w:t>XX</w:t>
            </w:r>
            <w:r>
              <w:t xml:space="preserve"> </w:t>
            </w:r>
            <w:r w:rsidR="00C8740E">
              <w:t xml:space="preserve">uur </w:t>
            </w:r>
            <w:r w:rsidR="00693A15">
              <w:t xml:space="preserve"> </w:t>
            </w:r>
            <w:r>
              <w:t xml:space="preserve">per week, verdeeld over </w:t>
            </w:r>
            <w:r w:rsidR="00923AF0">
              <w:t xml:space="preserve">x </w:t>
            </w:r>
            <w:r>
              <w:t>werkdagen in dagdienst.</w:t>
            </w:r>
            <w:r w:rsidR="00923AF0">
              <w:t xml:space="preserve"> </w:t>
            </w:r>
            <w:r w:rsidR="008E0727" w:rsidRPr="008E0727">
              <w:rPr>
                <w:color w:val="AEAAAA" w:themeColor="background2" w:themeShade="BF"/>
              </w:rPr>
              <w:t>X</w:t>
            </w:r>
            <w:r w:rsidR="008E0727">
              <w:rPr>
                <w:color w:val="AEAAAA" w:themeColor="background2" w:themeShade="BF"/>
              </w:rPr>
              <w:t xml:space="preserve">X </w:t>
            </w:r>
            <w:r w:rsidR="00923AF0">
              <w:t>uren per dag</w:t>
            </w:r>
          </w:p>
          <w:p w14:paraId="1A27BFAD" w14:textId="77777777" w:rsidR="008022B4" w:rsidRDefault="008022B4"/>
        </w:tc>
      </w:tr>
      <w:tr w:rsidR="008022B4" w14:paraId="12DC3E8C" w14:textId="77777777" w:rsidTr="008022B4">
        <w:tc>
          <w:tcPr>
            <w:tcW w:w="3539" w:type="dxa"/>
          </w:tcPr>
          <w:p w14:paraId="19D3ADE4" w14:textId="47722744" w:rsidR="008022B4" w:rsidRDefault="008022B4">
            <w:r>
              <w:t>Samenvatting werkervaring</w:t>
            </w:r>
          </w:p>
        </w:tc>
        <w:tc>
          <w:tcPr>
            <w:tcW w:w="9781" w:type="dxa"/>
          </w:tcPr>
          <w:p w14:paraId="3853C2E5" w14:textId="0371E444" w:rsidR="008022B4" w:rsidRDefault="008022B4">
            <w:r>
              <w:t>De werkervaring is opgedaan bij</w:t>
            </w:r>
            <w:r w:rsidR="00D47043">
              <w:t>;</w:t>
            </w:r>
          </w:p>
          <w:p w14:paraId="68C2C3BE" w14:textId="7978FEFB" w:rsidR="000B7578" w:rsidRDefault="000B7578" w:rsidP="00923AF0">
            <w:pPr>
              <w:pStyle w:val="Lijstalinea"/>
              <w:numPr>
                <w:ilvl w:val="0"/>
                <w:numId w:val="2"/>
              </w:numPr>
            </w:pPr>
          </w:p>
        </w:tc>
      </w:tr>
      <w:tr w:rsidR="008022B4" w14:paraId="209C2CE2" w14:textId="77777777" w:rsidTr="008022B4">
        <w:tc>
          <w:tcPr>
            <w:tcW w:w="3539" w:type="dxa"/>
          </w:tcPr>
          <w:p w14:paraId="26583144" w14:textId="08F48046" w:rsidR="008022B4" w:rsidRDefault="000B7578">
            <w:r>
              <w:t>Samenvatting doorlopen opleiding</w:t>
            </w:r>
          </w:p>
        </w:tc>
        <w:tc>
          <w:tcPr>
            <w:tcW w:w="9781" w:type="dxa"/>
          </w:tcPr>
          <w:p w14:paraId="6F437625" w14:textId="279EA4B5" w:rsidR="000B7578" w:rsidRDefault="000B7578">
            <w:r>
              <w:t>Hoogst genoten opleiding</w:t>
            </w:r>
            <w:r w:rsidR="00923AF0">
              <w:t>:</w:t>
            </w:r>
          </w:p>
          <w:p w14:paraId="104A716B" w14:textId="77777777" w:rsidR="00186E4A" w:rsidRDefault="00186E4A"/>
          <w:p w14:paraId="79344C16" w14:textId="6AB32B69" w:rsidR="00923AF0" w:rsidRDefault="00923AF0">
            <w:r>
              <w:t>Overige opleidingen:</w:t>
            </w:r>
          </w:p>
          <w:p w14:paraId="0305F928" w14:textId="0E6F2EEB" w:rsidR="008022B4" w:rsidRPr="00923AF0" w:rsidRDefault="00831F7B">
            <w:pPr>
              <w:rPr>
                <w:color w:val="AEAAAA" w:themeColor="background2" w:themeShade="BF"/>
              </w:rPr>
            </w:pPr>
            <w:r w:rsidRPr="00923AF0">
              <w:rPr>
                <w:color w:val="AEAAAA" w:themeColor="background2" w:themeShade="BF"/>
              </w:rPr>
              <w:t>1</w:t>
            </w:r>
            <w:r w:rsidR="00923AF0" w:rsidRPr="00923AF0">
              <w:rPr>
                <w:color w:val="AEAAAA" w:themeColor="background2" w:themeShade="BF"/>
              </w:rPr>
              <w:t>985</w:t>
            </w:r>
            <w:r w:rsidRPr="00923AF0">
              <w:rPr>
                <w:color w:val="AEAAAA" w:themeColor="background2" w:themeShade="BF"/>
              </w:rPr>
              <w:t xml:space="preserve">  </w:t>
            </w:r>
            <w:r w:rsidR="00186E4A" w:rsidRPr="00923AF0">
              <w:rPr>
                <w:color w:val="AEAAAA" w:themeColor="background2" w:themeShade="BF"/>
              </w:rPr>
              <w:t>LEAO administratief B niveau, diploma behaald</w:t>
            </w:r>
          </w:p>
          <w:p w14:paraId="36D8AB48" w14:textId="77777777" w:rsidR="00831F7B" w:rsidRDefault="00831F7B" w:rsidP="00186E4A"/>
          <w:p w14:paraId="4FCC0B2A" w14:textId="47D11086" w:rsidR="00186E4A" w:rsidRDefault="00186E4A" w:rsidP="00186E4A">
            <w:r>
              <w:t>Cursussen</w:t>
            </w:r>
          </w:p>
          <w:p w14:paraId="2066BE38" w14:textId="0190AA78" w:rsidR="00186E4A" w:rsidRDefault="008E0727" w:rsidP="00923AF0">
            <w:pPr>
              <w:pStyle w:val="Lijstalinea"/>
              <w:numPr>
                <w:ilvl w:val="0"/>
                <w:numId w:val="3"/>
              </w:numPr>
            </w:pPr>
            <w:r>
              <w:rPr>
                <w:color w:val="AEAAAA" w:themeColor="background2" w:themeShade="BF"/>
              </w:rPr>
              <w:t>2002 Net</w:t>
            </w:r>
            <w:r w:rsidRPr="008E0727">
              <w:rPr>
                <w:color w:val="AEAAAA" w:themeColor="background2" w:themeShade="BF"/>
              </w:rPr>
              <w:t>werken</w:t>
            </w:r>
          </w:p>
        </w:tc>
      </w:tr>
      <w:tr w:rsidR="008022B4" w14:paraId="7386D974" w14:textId="77777777" w:rsidTr="008022B4">
        <w:tc>
          <w:tcPr>
            <w:tcW w:w="3539" w:type="dxa"/>
          </w:tcPr>
          <w:p w14:paraId="227298F8" w14:textId="2C37823C" w:rsidR="008022B4" w:rsidRDefault="000B7578">
            <w:r>
              <w:t>Competenties / vaardigheden</w:t>
            </w:r>
          </w:p>
        </w:tc>
        <w:tc>
          <w:tcPr>
            <w:tcW w:w="9781" w:type="dxa"/>
          </w:tcPr>
          <w:p w14:paraId="3F752CE4" w14:textId="6DBE73E4" w:rsidR="008022B4" w:rsidRPr="00923AF0" w:rsidRDefault="000B7578">
            <w:pPr>
              <w:rPr>
                <w:color w:val="AEAAAA" w:themeColor="background2" w:themeShade="BF"/>
              </w:rPr>
            </w:pPr>
            <w:r>
              <w:t xml:space="preserve">Talen: </w:t>
            </w:r>
            <w:r w:rsidRPr="00923AF0">
              <w:rPr>
                <w:color w:val="AEAAAA" w:themeColor="background2" w:themeShade="BF"/>
              </w:rPr>
              <w:t>Nederlands |</w:t>
            </w:r>
            <w:r w:rsidR="00B543D1" w:rsidRPr="00923AF0">
              <w:rPr>
                <w:color w:val="AEAAAA" w:themeColor="background2" w:themeShade="BF"/>
              </w:rPr>
              <w:t xml:space="preserve"> Engels</w:t>
            </w:r>
          </w:p>
          <w:p w14:paraId="3B4BEBC0" w14:textId="309B3971" w:rsidR="000B7578" w:rsidRDefault="000B7578">
            <w:r>
              <w:t xml:space="preserve">Computervaardigheden: </w:t>
            </w:r>
            <w:r w:rsidR="008E0727">
              <w:t>G</w:t>
            </w:r>
            <w:r w:rsidR="00186E4A" w:rsidRPr="00923AF0">
              <w:rPr>
                <w:color w:val="AEAAAA" w:themeColor="background2" w:themeShade="BF"/>
              </w:rPr>
              <w:t>oed | MS Office</w:t>
            </w:r>
            <w:r w:rsidR="00C8740E" w:rsidRPr="00923AF0">
              <w:rPr>
                <w:color w:val="AEAAAA" w:themeColor="background2" w:themeShade="BF"/>
              </w:rPr>
              <w:t xml:space="preserve"> | </w:t>
            </w:r>
            <w:r w:rsidR="00186E4A" w:rsidRPr="00923AF0">
              <w:rPr>
                <w:color w:val="AEAAAA" w:themeColor="background2" w:themeShade="BF"/>
              </w:rPr>
              <w:t xml:space="preserve">EXACT | </w:t>
            </w:r>
            <w:r w:rsidR="00C8740E" w:rsidRPr="00923AF0">
              <w:rPr>
                <w:color w:val="AEAAAA" w:themeColor="background2" w:themeShade="BF"/>
              </w:rPr>
              <w:t>Internet</w:t>
            </w:r>
          </w:p>
          <w:p w14:paraId="06ECC536" w14:textId="173AD298" w:rsidR="00C8740E" w:rsidRDefault="00C8740E">
            <w:r>
              <w:t>Rijbewijs:</w:t>
            </w:r>
            <w:r w:rsidR="008E0727">
              <w:t xml:space="preserve"> </w:t>
            </w:r>
            <w:r w:rsidRPr="00923AF0">
              <w:rPr>
                <w:color w:val="AEAAAA" w:themeColor="background2" w:themeShade="BF"/>
              </w:rPr>
              <w:t>B</w:t>
            </w:r>
          </w:p>
          <w:p w14:paraId="216324C8" w14:textId="39CAD577" w:rsidR="00C8740E" w:rsidRDefault="00C8740E" w:rsidP="00C00684"/>
        </w:tc>
      </w:tr>
      <w:tr w:rsidR="008022B4" w14:paraId="2CB170CD" w14:textId="77777777" w:rsidTr="008022B4">
        <w:tc>
          <w:tcPr>
            <w:tcW w:w="3539" w:type="dxa"/>
          </w:tcPr>
          <w:p w14:paraId="17513E50" w14:textId="0C6F80BC" w:rsidR="008022B4" w:rsidRDefault="00905DF9">
            <w:r>
              <w:t>Interesses</w:t>
            </w:r>
          </w:p>
        </w:tc>
        <w:tc>
          <w:tcPr>
            <w:tcW w:w="9781" w:type="dxa"/>
          </w:tcPr>
          <w:p w14:paraId="22D0509E" w14:textId="14F935D5" w:rsidR="008022B4" w:rsidRPr="00923AF0" w:rsidRDefault="00186E4A">
            <w:pPr>
              <w:rPr>
                <w:color w:val="AEAAAA" w:themeColor="background2" w:themeShade="BF"/>
              </w:rPr>
            </w:pPr>
            <w:r w:rsidRPr="00923AF0">
              <w:rPr>
                <w:color w:val="AEAAAA" w:themeColor="background2" w:themeShade="BF"/>
              </w:rPr>
              <w:t xml:space="preserve">Creatief (tekenen, </w:t>
            </w:r>
            <w:proofErr w:type="spellStart"/>
            <w:r w:rsidRPr="00923AF0">
              <w:rPr>
                <w:color w:val="AEAAAA" w:themeColor="background2" w:themeShade="BF"/>
              </w:rPr>
              <w:t>handlettering</w:t>
            </w:r>
            <w:proofErr w:type="spellEnd"/>
            <w:r w:rsidRPr="00923AF0">
              <w:rPr>
                <w:color w:val="AEAAAA" w:themeColor="background2" w:themeShade="BF"/>
              </w:rPr>
              <w:t>), dansen, lezen, klussen in huis, tui</w:t>
            </w:r>
            <w:r w:rsidR="00FD243F" w:rsidRPr="00923AF0">
              <w:rPr>
                <w:color w:val="AEAAAA" w:themeColor="background2" w:themeShade="BF"/>
              </w:rPr>
              <w:t>n</w:t>
            </w:r>
            <w:r w:rsidRPr="00923AF0">
              <w:rPr>
                <w:color w:val="AEAAAA" w:themeColor="background2" w:themeShade="BF"/>
              </w:rPr>
              <w:t>ieren.</w:t>
            </w:r>
          </w:p>
        </w:tc>
      </w:tr>
      <w:tr w:rsidR="008022B4" w14:paraId="5B271FC5" w14:textId="77777777" w:rsidTr="008022B4">
        <w:tc>
          <w:tcPr>
            <w:tcW w:w="3539" w:type="dxa"/>
          </w:tcPr>
          <w:p w14:paraId="2E41332D" w14:textId="6DB92BFA" w:rsidR="008022B4" w:rsidRDefault="000B7578">
            <w:r>
              <w:t xml:space="preserve">Gemiddeld bruto loon per maand </w:t>
            </w:r>
            <w:r w:rsidR="00693BE1">
              <w:t>v</w:t>
            </w:r>
            <w:r>
              <w:t>oor uitval</w:t>
            </w:r>
          </w:p>
        </w:tc>
        <w:tc>
          <w:tcPr>
            <w:tcW w:w="9781" w:type="dxa"/>
          </w:tcPr>
          <w:p w14:paraId="71CFE98A" w14:textId="0F14CD25" w:rsidR="000B7578" w:rsidRDefault="00905DF9">
            <w:r w:rsidRPr="009C719E">
              <w:t>€</w:t>
            </w:r>
            <w:r>
              <w:t xml:space="preserve"> </w:t>
            </w:r>
            <w:r w:rsidR="0068221A">
              <w:t>,</w:t>
            </w:r>
          </w:p>
          <w:p w14:paraId="165522DC" w14:textId="69B41CC3" w:rsidR="008022B4" w:rsidRDefault="000B7578">
            <w:r>
              <w:t xml:space="preserve">Dienstverband </w:t>
            </w:r>
            <w:r w:rsidR="008E0727" w:rsidRPr="008E0727">
              <w:rPr>
                <w:color w:val="AEAAAA" w:themeColor="background2" w:themeShade="BF"/>
              </w:rPr>
              <w:t>XX</w:t>
            </w:r>
            <w:r>
              <w:t xml:space="preserve"> uur</w:t>
            </w:r>
            <w:r w:rsidR="00693BE1">
              <w:t xml:space="preserve"> per week.</w:t>
            </w:r>
          </w:p>
        </w:tc>
      </w:tr>
    </w:tbl>
    <w:p w14:paraId="79D6047E" w14:textId="77777777" w:rsidR="009326B2" w:rsidRDefault="009326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9356"/>
      </w:tblGrid>
      <w:tr w:rsidR="002E3BB7" w14:paraId="06B00F5F" w14:textId="77777777" w:rsidTr="0073660C">
        <w:tc>
          <w:tcPr>
            <w:tcW w:w="13320" w:type="dxa"/>
            <w:gridSpan w:val="2"/>
            <w:shd w:val="clear" w:color="auto" w:fill="D9D9D9" w:themeFill="background1" w:themeFillShade="D9"/>
          </w:tcPr>
          <w:p w14:paraId="3A811FDC" w14:textId="6301DAC1" w:rsidR="002E3BB7" w:rsidRDefault="002E3BB7" w:rsidP="0073660C">
            <w:r>
              <w:t>Zoekprofiel</w:t>
            </w:r>
          </w:p>
        </w:tc>
      </w:tr>
      <w:tr w:rsidR="002E3BB7" w14:paraId="20659045" w14:textId="77777777" w:rsidTr="00406C6D">
        <w:tc>
          <w:tcPr>
            <w:tcW w:w="3964" w:type="dxa"/>
          </w:tcPr>
          <w:p w14:paraId="2B4A57D3" w14:textId="2C9B526F" w:rsidR="002E3BB7" w:rsidRDefault="00406C6D" w:rsidP="0073660C">
            <w:r>
              <w:t xml:space="preserve">Functies en werkzaamheden vanuit de </w:t>
            </w:r>
            <w:r w:rsidR="009E0A7B">
              <w:t>oriëntatiefase</w:t>
            </w:r>
          </w:p>
        </w:tc>
        <w:tc>
          <w:tcPr>
            <w:tcW w:w="9356" w:type="dxa"/>
          </w:tcPr>
          <w:p w14:paraId="53132454" w14:textId="0FB9FCC9" w:rsidR="002E3BB7" w:rsidRDefault="002E3BB7" w:rsidP="0073660C"/>
        </w:tc>
      </w:tr>
      <w:tr w:rsidR="002E3BB7" w14:paraId="42F2FCB3" w14:textId="77777777" w:rsidTr="00406C6D">
        <w:tc>
          <w:tcPr>
            <w:tcW w:w="3964" w:type="dxa"/>
          </w:tcPr>
          <w:p w14:paraId="735C742A" w14:textId="78A5E44A" w:rsidR="002E3BB7" w:rsidRDefault="00406C6D" w:rsidP="0073660C">
            <w:r>
              <w:t xml:space="preserve">Functies en werkzaamheden </w:t>
            </w:r>
            <w:r w:rsidR="00FD243F">
              <w:t>genoemd</w:t>
            </w:r>
            <w:r>
              <w:t xml:space="preserve"> door de Arbeidsdeskundige</w:t>
            </w:r>
          </w:p>
        </w:tc>
        <w:tc>
          <w:tcPr>
            <w:tcW w:w="9356" w:type="dxa"/>
          </w:tcPr>
          <w:p w14:paraId="1FE58383" w14:textId="04686DC6" w:rsidR="00FD243F" w:rsidRDefault="00FD243F" w:rsidP="0073660C"/>
        </w:tc>
      </w:tr>
      <w:tr w:rsidR="002E3BB7" w14:paraId="391F6BDD" w14:textId="77777777" w:rsidTr="00406C6D">
        <w:tc>
          <w:tcPr>
            <w:tcW w:w="3964" w:type="dxa"/>
          </w:tcPr>
          <w:p w14:paraId="7ED53D22" w14:textId="0A0C6CFC" w:rsidR="002E3BB7" w:rsidRDefault="00406C6D" w:rsidP="0073660C">
            <w:r>
              <w:t>Voorkeursfunctie \ werkzaamheden van de kandidaat</w:t>
            </w:r>
          </w:p>
        </w:tc>
        <w:tc>
          <w:tcPr>
            <w:tcW w:w="9356" w:type="dxa"/>
          </w:tcPr>
          <w:p w14:paraId="67BF835D" w14:textId="3547F99B" w:rsidR="002E3BB7" w:rsidRDefault="002E3BB7" w:rsidP="0073660C"/>
        </w:tc>
      </w:tr>
      <w:tr w:rsidR="002E3BB7" w14:paraId="6CBCFE76" w14:textId="77777777" w:rsidTr="00406C6D">
        <w:tc>
          <w:tcPr>
            <w:tcW w:w="3964" w:type="dxa"/>
          </w:tcPr>
          <w:p w14:paraId="0579D867" w14:textId="0B0D6337" w:rsidR="002E3BB7" w:rsidRDefault="00406C6D" w:rsidP="0073660C">
            <w:r>
              <w:t>Branches</w:t>
            </w:r>
          </w:p>
        </w:tc>
        <w:tc>
          <w:tcPr>
            <w:tcW w:w="9356" w:type="dxa"/>
          </w:tcPr>
          <w:p w14:paraId="08C0EFD2" w14:textId="253F7D63" w:rsidR="002E3BB7" w:rsidRDefault="002E3BB7" w:rsidP="0073660C"/>
        </w:tc>
      </w:tr>
      <w:tr w:rsidR="002E3BB7" w14:paraId="3B47D45C" w14:textId="77777777" w:rsidTr="00406C6D">
        <w:tc>
          <w:tcPr>
            <w:tcW w:w="3964" w:type="dxa"/>
          </w:tcPr>
          <w:p w14:paraId="297AF765" w14:textId="72B90D84" w:rsidR="002E3BB7" w:rsidRDefault="00406C6D" w:rsidP="0073660C">
            <w:r>
              <w:t>Uren</w:t>
            </w:r>
          </w:p>
        </w:tc>
        <w:tc>
          <w:tcPr>
            <w:tcW w:w="9356" w:type="dxa"/>
          </w:tcPr>
          <w:p w14:paraId="6D71A159" w14:textId="17EB9470" w:rsidR="002E3BB7" w:rsidRDefault="00C35789" w:rsidP="0073660C">
            <w:r>
              <w:t xml:space="preserve">Max. </w:t>
            </w:r>
            <w:r w:rsidR="00293225">
              <w:t xml:space="preserve">gemiddeld </w:t>
            </w:r>
            <w:r>
              <w:t xml:space="preserve"> </w:t>
            </w:r>
            <w:r w:rsidR="008E0727" w:rsidRPr="008E0727">
              <w:rPr>
                <w:color w:val="AEAAAA" w:themeColor="background2" w:themeShade="BF"/>
              </w:rPr>
              <w:t>XX</w:t>
            </w:r>
            <w:r w:rsidR="00531B90">
              <w:t xml:space="preserve"> </w:t>
            </w:r>
            <w:r>
              <w:t>uur</w:t>
            </w:r>
            <w:r w:rsidR="00293225">
              <w:t xml:space="preserve"> per week</w:t>
            </w:r>
          </w:p>
        </w:tc>
      </w:tr>
      <w:tr w:rsidR="002E3BB7" w14:paraId="49360202" w14:textId="77777777" w:rsidTr="00406C6D">
        <w:tc>
          <w:tcPr>
            <w:tcW w:w="3964" w:type="dxa"/>
          </w:tcPr>
          <w:p w14:paraId="4DAA9F2B" w14:textId="26465143" w:rsidR="002E3BB7" w:rsidRDefault="00406C6D" w:rsidP="0073660C">
            <w:r>
              <w:t>Regio</w:t>
            </w:r>
          </w:p>
        </w:tc>
        <w:tc>
          <w:tcPr>
            <w:tcW w:w="9356" w:type="dxa"/>
          </w:tcPr>
          <w:p w14:paraId="6296AB49" w14:textId="44D605CC" w:rsidR="002E3BB7" w:rsidRPr="008E0727" w:rsidRDefault="001338D6" w:rsidP="0073660C">
            <w:pPr>
              <w:rPr>
                <w:color w:val="AEAAAA" w:themeColor="background2" w:themeShade="BF"/>
              </w:rPr>
            </w:pPr>
            <w:r w:rsidRPr="008E0727">
              <w:rPr>
                <w:color w:val="AEAAAA" w:themeColor="background2" w:themeShade="BF"/>
              </w:rPr>
              <w:t>Midden / Noord</w:t>
            </w:r>
            <w:r w:rsidR="009E0A7B" w:rsidRPr="008E0727">
              <w:rPr>
                <w:color w:val="AEAAAA" w:themeColor="background2" w:themeShade="BF"/>
              </w:rPr>
              <w:t xml:space="preserve"> Limburg</w:t>
            </w:r>
          </w:p>
        </w:tc>
      </w:tr>
      <w:tr w:rsidR="002E3BB7" w14:paraId="4671BD1B" w14:textId="77777777" w:rsidTr="00406C6D">
        <w:tc>
          <w:tcPr>
            <w:tcW w:w="3964" w:type="dxa"/>
          </w:tcPr>
          <w:p w14:paraId="37F7F58C" w14:textId="379455F2" w:rsidR="002E3BB7" w:rsidRDefault="00406C6D" w:rsidP="0073660C">
            <w:r>
              <w:t>Eventuele randvoorwaarden</w:t>
            </w:r>
          </w:p>
        </w:tc>
        <w:tc>
          <w:tcPr>
            <w:tcW w:w="9356" w:type="dxa"/>
          </w:tcPr>
          <w:p w14:paraId="3E93C823" w14:textId="34604A47" w:rsidR="002E3BB7" w:rsidRDefault="00C35789" w:rsidP="0073660C">
            <w:r w:rsidRPr="00923AF0">
              <w:rPr>
                <w:color w:val="AEAAAA" w:themeColor="background2" w:themeShade="BF"/>
              </w:rPr>
              <w:t xml:space="preserve">Max. </w:t>
            </w:r>
            <w:r w:rsidR="001338D6" w:rsidRPr="00923AF0">
              <w:rPr>
                <w:color w:val="AEAAAA" w:themeColor="background2" w:themeShade="BF"/>
              </w:rPr>
              <w:t>8</w:t>
            </w:r>
            <w:r w:rsidRPr="00923AF0">
              <w:rPr>
                <w:color w:val="AEAAAA" w:themeColor="background2" w:themeShade="BF"/>
              </w:rPr>
              <w:t xml:space="preserve"> uren per dag.</w:t>
            </w:r>
          </w:p>
        </w:tc>
      </w:tr>
    </w:tbl>
    <w:p w14:paraId="72DA4475" w14:textId="77777777" w:rsidR="002E3BB7" w:rsidRDefault="002E3BB7"/>
    <w:sectPr w:rsidR="002E3BB7" w:rsidSect="00B7452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CFAD" w14:textId="77777777" w:rsidR="007845A5" w:rsidRDefault="007845A5" w:rsidP="00EE4FD5">
      <w:pPr>
        <w:spacing w:after="0" w:line="240" w:lineRule="auto"/>
      </w:pPr>
      <w:r>
        <w:separator/>
      </w:r>
    </w:p>
  </w:endnote>
  <w:endnote w:type="continuationSeparator" w:id="0">
    <w:p w14:paraId="0A2F3BE1" w14:textId="77777777" w:rsidR="007845A5" w:rsidRDefault="007845A5" w:rsidP="00EE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4B2C" w14:textId="77777777" w:rsidR="00EE4FD5" w:rsidRDefault="00EE4FD5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CF6D6D" wp14:editId="1CA5C6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0205" cy="685800"/>
          <wp:effectExtent l="0" t="0" r="0" b="0"/>
          <wp:wrapNone/>
          <wp:docPr id="4" name="Afbeelding 5" descr="Beschrijving: Beschrijving: Intak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Beschrijving: Beschrijving: Intak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Bijlage </w:t>
    </w:r>
  </w:p>
  <w:p w14:paraId="649D1781" w14:textId="4D52ECC0" w:rsidR="00EE4FD5" w:rsidRDefault="00EE4FD5">
    <w:pPr>
      <w:pStyle w:val="Voettekst"/>
    </w:pPr>
    <w:r>
      <w:t xml:space="preserve">                 </w:t>
    </w:r>
    <w:r w:rsidR="005F0970">
      <w:t>Bijlage</w:t>
    </w:r>
    <w:r w:rsidR="00151675">
      <w:t xml:space="preserve"> 1</w:t>
    </w:r>
    <w:r w:rsidR="005F0970">
      <w:t xml:space="preserve"> | trajectplan 2</w:t>
    </w:r>
    <w:r w:rsidR="005F0970" w:rsidRPr="005F0970">
      <w:rPr>
        <w:vertAlign w:val="superscript"/>
      </w:rPr>
      <w:t>e</w:t>
    </w:r>
    <w:r w:rsidR="005F0970">
      <w:t xml:space="preserve"> spoor</w:t>
    </w:r>
    <w:r>
      <w:t xml:space="preserve"> </w:t>
    </w:r>
    <w:r w:rsidR="00923AF0">
      <w:t xml:space="preserve">werknemer  xx datum: </w:t>
    </w:r>
    <w:r w:rsidR="005F0970">
      <w:t>-202</w:t>
    </w:r>
    <w:r w:rsidR="00923AF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865A" w14:textId="77777777" w:rsidR="007845A5" w:rsidRDefault="007845A5" w:rsidP="00EE4FD5">
      <w:pPr>
        <w:spacing w:after="0" w:line="240" w:lineRule="auto"/>
      </w:pPr>
      <w:r>
        <w:separator/>
      </w:r>
    </w:p>
  </w:footnote>
  <w:footnote w:type="continuationSeparator" w:id="0">
    <w:p w14:paraId="13EA12D2" w14:textId="77777777" w:rsidR="007845A5" w:rsidRDefault="007845A5" w:rsidP="00EE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9A175" w14:textId="29D4009E" w:rsidR="003A01A5" w:rsidRDefault="00923AF0">
    <w:pPr>
      <w:pStyle w:val="Koptekst"/>
    </w:pPr>
    <w:r>
      <w:t>Bijlage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2CEB"/>
    <w:multiLevelType w:val="hybridMultilevel"/>
    <w:tmpl w:val="B802B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463D4"/>
    <w:multiLevelType w:val="hybridMultilevel"/>
    <w:tmpl w:val="300ED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35153"/>
    <w:multiLevelType w:val="hybridMultilevel"/>
    <w:tmpl w:val="AC884FCA"/>
    <w:lvl w:ilvl="0" w:tplc="B576F2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86711">
    <w:abstractNumId w:val="0"/>
  </w:num>
  <w:num w:numId="2" w16cid:durableId="1181820522">
    <w:abstractNumId w:val="1"/>
  </w:num>
  <w:num w:numId="3" w16cid:durableId="84825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B4"/>
    <w:rsid w:val="00024214"/>
    <w:rsid w:val="000B7578"/>
    <w:rsid w:val="001338D6"/>
    <w:rsid w:val="00151675"/>
    <w:rsid w:val="00167B41"/>
    <w:rsid w:val="00186E4A"/>
    <w:rsid w:val="001D0E45"/>
    <w:rsid w:val="00253687"/>
    <w:rsid w:val="00293225"/>
    <w:rsid w:val="002E3BB7"/>
    <w:rsid w:val="00345BA6"/>
    <w:rsid w:val="003A01A5"/>
    <w:rsid w:val="003E7FD9"/>
    <w:rsid w:val="00406C6D"/>
    <w:rsid w:val="00425DFB"/>
    <w:rsid w:val="0044477D"/>
    <w:rsid w:val="00484F8B"/>
    <w:rsid w:val="00485030"/>
    <w:rsid w:val="004E1612"/>
    <w:rsid w:val="004E3CBC"/>
    <w:rsid w:val="004F6807"/>
    <w:rsid w:val="0050525F"/>
    <w:rsid w:val="00531B90"/>
    <w:rsid w:val="005F0970"/>
    <w:rsid w:val="005F15BB"/>
    <w:rsid w:val="005F62F1"/>
    <w:rsid w:val="006252E5"/>
    <w:rsid w:val="0068221A"/>
    <w:rsid w:val="00693A15"/>
    <w:rsid w:val="00693BE1"/>
    <w:rsid w:val="00726A66"/>
    <w:rsid w:val="007845A5"/>
    <w:rsid w:val="008022B4"/>
    <w:rsid w:val="00803559"/>
    <w:rsid w:val="00831F7B"/>
    <w:rsid w:val="00860EBB"/>
    <w:rsid w:val="008B1059"/>
    <w:rsid w:val="008E0727"/>
    <w:rsid w:val="00905DF9"/>
    <w:rsid w:val="00923AF0"/>
    <w:rsid w:val="009326B2"/>
    <w:rsid w:val="00973910"/>
    <w:rsid w:val="009C719E"/>
    <w:rsid w:val="009E0A7B"/>
    <w:rsid w:val="00A27635"/>
    <w:rsid w:val="00A609A2"/>
    <w:rsid w:val="00A815D5"/>
    <w:rsid w:val="00B50F0A"/>
    <w:rsid w:val="00B543D1"/>
    <w:rsid w:val="00B7452C"/>
    <w:rsid w:val="00BF3EB8"/>
    <w:rsid w:val="00C00684"/>
    <w:rsid w:val="00C35789"/>
    <w:rsid w:val="00C8740E"/>
    <w:rsid w:val="00D03482"/>
    <w:rsid w:val="00D47043"/>
    <w:rsid w:val="00D552C6"/>
    <w:rsid w:val="00D56396"/>
    <w:rsid w:val="00D725EC"/>
    <w:rsid w:val="00DE174F"/>
    <w:rsid w:val="00E8761A"/>
    <w:rsid w:val="00EE4FD5"/>
    <w:rsid w:val="00F448FD"/>
    <w:rsid w:val="00F95694"/>
    <w:rsid w:val="00FA6748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33EA"/>
  <w15:chartTrackingRefBased/>
  <w15:docId w15:val="{6C662161-1264-4879-9A70-FEBB2764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802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E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4FD5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4FD5"/>
    <w:rPr>
      <w:lang w:val="nl-NL"/>
    </w:rPr>
  </w:style>
  <w:style w:type="paragraph" w:styleId="Lijstalinea">
    <w:name w:val="List Paragraph"/>
    <w:basedOn w:val="Standaard"/>
    <w:uiPriority w:val="34"/>
    <w:qFormat/>
    <w:rsid w:val="0025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2B9933DD564FBD1B6713CFC342E1" ma:contentTypeVersion="19" ma:contentTypeDescription="Een nieuw document maken." ma:contentTypeScope="" ma:versionID="c91c9fafd2181ae95768e398350575bc">
  <xsd:schema xmlns:xsd="http://www.w3.org/2001/XMLSchema" xmlns:xs="http://www.w3.org/2001/XMLSchema" xmlns:p="http://schemas.microsoft.com/office/2006/metadata/properties" xmlns:ns1="http://schemas.microsoft.com/sharepoint/v3" xmlns:ns2="91e4868b-12c2-4dd0-959b-dc03dade63e2" xmlns:ns3="f1962181-e2eb-471e-8d62-e270c6acd679" targetNamespace="http://schemas.microsoft.com/office/2006/metadata/properties" ma:root="true" ma:fieldsID="17f61f3cfc10e87f7df05c0ddf0c37ef" ns1:_="" ns2:_="" ns3:_="">
    <xsd:import namespace="http://schemas.microsoft.com/sharepoint/v3"/>
    <xsd:import namespace="91e4868b-12c2-4dd0-959b-dc03dade63e2"/>
    <xsd:import namespace="f1962181-e2eb-471e-8d62-e270c6acd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868b-12c2-4dd0-959b-dc03dade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199fb8-377f-49a0-b042-f60c5f834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2181-e2eb-471e-8d62-e270c6acd6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0c47b4-e78f-4131-8418-26bc135ecf29}" ma:internalName="TaxCatchAll" ma:showField="CatchAllData" ma:web="f1962181-e2eb-471e-8d62-e270c6acd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21E1C-3176-4717-BC81-43F9B7CDC011}"/>
</file>

<file path=customXml/itemProps2.xml><?xml version="1.0" encoding="utf-8"?>
<ds:datastoreItem xmlns:ds="http://schemas.openxmlformats.org/officeDocument/2006/customXml" ds:itemID="{9A236149-EAF1-4C97-8997-AACB08E91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Lenssen</dc:creator>
  <cp:keywords/>
  <dc:description/>
  <cp:lastModifiedBy>Nico Sekeris</cp:lastModifiedBy>
  <cp:revision>2</cp:revision>
  <cp:lastPrinted>2023-11-03T07:22:00Z</cp:lastPrinted>
  <dcterms:created xsi:type="dcterms:W3CDTF">2024-08-13T12:29:00Z</dcterms:created>
  <dcterms:modified xsi:type="dcterms:W3CDTF">2024-08-13T12:29:00Z</dcterms:modified>
</cp:coreProperties>
</file>